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706" w:rsidRDefault="00671706" w:rsidP="00671706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proofErr w:type="spellStart"/>
      <w:r>
        <w:rPr>
          <w:rFonts w:ascii="Times New Roman" w:hAnsi="Times New Roman" w:cs="Times New Roman"/>
          <w:b/>
          <w:sz w:val="28"/>
        </w:rPr>
        <w:t>Шарипова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Р.И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</w:p>
    <w:p w:rsidR="00671706" w:rsidRDefault="00671706" w:rsidP="00671706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589"/>
        <w:gridCol w:w="2126"/>
        <w:gridCol w:w="1276"/>
        <w:gridCol w:w="3686"/>
        <w:gridCol w:w="3118"/>
        <w:gridCol w:w="2268"/>
      </w:tblGrid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9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671706" w:rsidRPr="00847167" w:rsidRDefault="00671706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5в 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 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671706" w:rsidRDefault="00671706" w:rsidP="009F42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Склонение имен существительных по падежам/Исемнәрнең килешләр белән төрләнеше.</w:t>
            </w:r>
          </w:p>
          <w:p w:rsidR="00671706" w:rsidRPr="00B11646" w:rsidRDefault="00671706" w:rsidP="009F42A0">
            <w:pPr>
              <w:rPr>
                <w:sz w:val="24"/>
                <w:szCs w:val="24"/>
                <w:lang w:val="tt-RU"/>
              </w:rPr>
            </w:pPr>
            <w:r>
              <w:rPr>
                <w:i/>
                <w:sz w:val="24"/>
                <w:szCs w:val="24"/>
                <w:lang w:val="tt-RU"/>
              </w:rPr>
              <w:t xml:space="preserve">Конструкция </w:t>
            </w:r>
            <w:r w:rsidRPr="00EE1B56">
              <w:rPr>
                <w:sz w:val="24"/>
                <w:szCs w:val="24"/>
                <w:lang w:val="tt-RU"/>
              </w:rPr>
              <w:t>существительное+существительное</w:t>
            </w:r>
            <w:r>
              <w:rPr>
                <w:i/>
                <w:sz w:val="24"/>
                <w:szCs w:val="24"/>
                <w:lang w:val="tt-RU"/>
              </w:rPr>
              <w:t>/</w:t>
            </w:r>
            <w:r w:rsidRPr="00684B42">
              <w:rPr>
                <w:i/>
                <w:sz w:val="24"/>
                <w:szCs w:val="24"/>
                <w:lang w:val="tt-RU"/>
              </w:rPr>
              <w:t>Исем + исем</w:t>
            </w:r>
            <w:r w:rsidRPr="00B11646">
              <w:rPr>
                <w:sz w:val="24"/>
                <w:szCs w:val="24"/>
                <w:lang w:val="tt-RU"/>
              </w:rPr>
              <w:t xml:space="preserve"> сүзтезмәсе.</w:t>
            </w:r>
          </w:p>
        </w:tc>
        <w:tc>
          <w:tcPr>
            <w:tcW w:w="3118" w:type="dxa"/>
          </w:tcPr>
          <w:p w:rsidR="00671706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1706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Default="00671706" w:rsidP="009F42A0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Разделительные союзы//</w:t>
            </w:r>
            <w:r w:rsidRPr="000F2CC2">
              <w:rPr>
                <w:rStyle w:val="1"/>
                <w:rFonts w:eastAsiaTheme="minorHAnsi"/>
                <w:sz w:val="24"/>
                <w:szCs w:val="24"/>
                <w:lang w:val="tt-RU"/>
              </w:rPr>
              <w:t>Бүлүче теркәгечләр.</w:t>
            </w:r>
          </w:p>
          <w:p w:rsidR="00671706" w:rsidRDefault="00671706" w:rsidP="009F42A0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671706" w:rsidRPr="000F2CC2" w:rsidRDefault="00671706" w:rsidP="009F42A0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Подчинительные союзы//</w:t>
            </w:r>
            <w:r w:rsidRPr="000F2CC2">
              <w:rPr>
                <w:rStyle w:val="1"/>
                <w:rFonts w:eastAsiaTheme="minorHAnsi"/>
                <w:sz w:val="24"/>
                <w:szCs w:val="24"/>
                <w:lang w:val="tt-RU"/>
              </w:rPr>
              <w:t>Ияртүче теркәгечләр.</w:t>
            </w:r>
          </w:p>
        </w:tc>
        <w:tc>
          <w:tcPr>
            <w:tcW w:w="3118" w:type="dxa"/>
          </w:tcPr>
          <w:p w:rsidR="00671706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 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посмотреть презентацию, работа с учебником</w:t>
            </w:r>
          </w:p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1706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Вопросы </w:t>
            </w:r>
            <w:r w:rsidRPr="00BB0BA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какой? Который?/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BB0BA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Нинди? Кайсы?</w:t>
            </w: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сораулары.</w:t>
            </w:r>
          </w:p>
          <w:p w:rsidR="00671706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71706" w:rsidRPr="00BB0BAC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Р.р. Татарстан –моя Родина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Татарстан – минем туган ягым.Б.с.ү.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7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671706" w:rsidRPr="009C166D" w:rsidRDefault="00671706" w:rsidP="009F42A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 Галиәсгар Камал. Комедия “Банкрот”/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“Банкрот” комедиясе.</w:t>
            </w:r>
          </w:p>
          <w:p w:rsidR="00671706" w:rsidRPr="00EC6490" w:rsidRDefault="00671706" w:rsidP="009F42A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  <w:tc>
          <w:tcPr>
            <w:tcW w:w="3118" w:type="dxa"/>
          </w:tcPr>
          <w:p w:rsidR="00671706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1706" w:rsidRDefault="00671706" w:rsidP="009F42A0">
            <w:hyperlink r:id="rId8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Pr="00854D2C" w:rsidRDefault="00671706" w:rsidP="009F42A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Фатих Ху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Рассказ “Кнут”/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“Чыбыркы” әсәре.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3,4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нче бүлекләр)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9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06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Склонение существительных с аффиксами принадлежности 1,2,3лица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Исемнәрнең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зат берлек санда тартым белән төрләнүе.</w:t>
            </w:r>
          </w:p>
          <w:p w:rsidR="00671706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71706" w:rsidRPr="00F669C1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числительные. от 1 до 10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0 /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1-100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гә кадәрге </w:t>
            </w:r>
            <w:proofErr w:type="gramStart"/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микъдар  саннары</w:t>
            </w:r>
            <w:proofErr w:type="gramEnd"/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671706" w:rsidRPr="009833C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10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</w:tc>
      </w:tr>
      <w:tr w:rsidR="00671706" w:rsidRPr="00847167" w:rsidTr="009F42A0">
        <w:trPr>
          <w:trHeight w:val="845"/>
        </w:trPr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“Черепаха и заяц”/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 xml:space="preserve"> Тукай. </w:t>
            </w: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Ташбака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11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  <w:p w:rsidR="00671706" w:rsidRDefault="00671706" w:rsidP="009F42A0">
            <w:hyperlink r:id="rId12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Амирханова «Маленькие друзья»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7568F4">
              <w:rPr>
                <w:rFonts w:ascii="Times New Roman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Әмирханова</w:t>
            </w:r>
            <w:proofErr w:type="spellEnd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Нәнидусларым</w:t>
            </w:r>
            <w:proofErr w:type="spellEnd"/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13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  <w:p w:rsidR="00671706" w:rsidRDefault="00671706" w:rsidP="009F42A0">
            <w:hyperlink r:id="rId14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Pr="00A56688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06" w:rsidRPr="00A56688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 пришла в наш дом».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</w:t>
            </w:r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  <w:t>ң</w:t>
            </w:r>
            <w:proofErr w:type="spellStart"/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нуллин</w:t>
            </w:r>
            <w:proofErr w:type="spellEnd"/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керде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өебезгә</w:t>
            </w:r>
            <w:proofErr w:type="spellEnd"/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15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  <w:p w:rsidR="00671706" w:rsidRDefault="00671706" w:rsidP="009F42A0">
            <w:hyperlink r:id="rId16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589" w:type="dxa"/>
          </w:tcPr>
          <w:p w:rsidR="00671706" w:rsidRPr="008B3390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“Черепаха и заяц”/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 xml:space="preserve"> Тукай. </w:t>
            </w: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Ташбака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17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  <w:p w:rsidR="00671706" w:rsidRDefault="00671706" w:rsidP="009F42A0">
            <w:hyperlink r:id="rId18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89" w:type="dxa"/>
          </w:tcPr>
          <w:p w:rsidR="00671706" w:rsidRPr="00AE01E8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Pr="00BB0BAC" w:rsidRDefault="00671706" w:rsidP="009F42A0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  <w:p w:rsidR="00671706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Вопросы </w:t>
            </w:r>
            <w:r w:rsidRPr="00BB0BA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какой? Который?/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BB0BA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Нинди? Кайсы?</w:t>
            </w: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сораулары.</w:t>
            </w:r>
          </w:p>
          <w:p w:rsidR="00671706" w:rsidRDefault="00671706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71706" w:rsidRPr="00BB0BAC" w:rsidRDefault="00671706" w:rsidP="009F42A0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Р.р. Татарстан –моя Родина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Татарстан – минем туган ягым.Б.с.ү.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19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  <w:p w:rsidR="00671706" w:rsidRDefault="00671706" w:rsidP="009F42A0">
            <w:hyperlink r:id="rId20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1589" w:type="dxa"/>
          </w:tcPr>
          <w:p w:rsidR="00671706" w:rsidRPr="00AE01E8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671706" w:rsidRDefault="00671706" w:rsidP="009F42A0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1A4492">
              <w:rPr>
                <w:rStyle w:val="1"/>
                <w:rFonts w:eastAsiaTheme="minorHAnsi"/>
                <w:sz w:val="24"/>
                <w:szCs w:val="24"/>
                <w:lang w:val="tt-RU"/>
              </w:rPr>
              <w:t>Бәйлек сүзләр./Послеложные слова.</w:t>
            </w:r>
          </w:p>
          <w:p w:rsidR="00671706" w:rsidRDefault="00671706" w:rsidP="009F42A0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671706" w:rsidRPr="001A4492" w:rsidRDefault="00671706" w:rsidP="009F42A0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1A4492">
              <w:rPr>
                <w:rStyle w:val="1"/>
                <w:rFonts w:eastAsiaTheme="minorHAnsi"/>
                <w:sz w:val="24"/>
                <w:szCs w:val="24"/>
                <w:lang w:val="tt-RU"/>
              </w:rPr>
              <w:t>Группы послелогов ./Бәйлекләрнең төркемчәләре. ./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>
            <w:hyperlink r:id="rId21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671706" w:rsidRDefault="00671706" w:rsidP="009F42A0"/>
          <w:p w:rsidR="00671706" w:rsidRDefault="00671706" w:rsidP="009F42A0">
            <w:hyperlink r:id="rId22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  <w:tr w:rsidR="00671706" w:rsidRPr="00847167" w:rsidTr="009F42A0">
        <w:tc>
          <w:tcPr>
            <w:tcW w:w="81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9" w:type="dxa"/>
          </w:tcPr>
          <w:p w:rsidR="00671706" w:rsidRPr="00AE01E8" w:rsidRDefault="00671706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Марсель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Повесть «Отчий дом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Нигез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өзек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3118" w:type="dxa"/>
          </w:tcPr>
          <w:p w:rsidR="00671706" w:rsidRPr="00847167" w:rsidRDefault="00671706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671706" w:rsidRDefault="00671706" w:rsidP="009F42A0"/>
          <w:p w:rsidR="00671706" w:rsidRDefault="00671706" w:rsidP="009F42A0">
            <w:hyperlink r:id="rId23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671706" w:rsidRDefault="00671706" w:rsidP="009F42A0"/>
        </w:tc>
      </w:tr>
    </w:tbl>
    <w:p w:rsidR="00671706" w:rsidRPr="00E2766F" w:rsidRDefault="00671706" w:rsidP="00671706"/>
    <w:p w:rsidR="009F42A0" w:rsidRDefault="009F42A0" w:rsidP="009F42A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Исмагилова Г.Р.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.04.20-18.04.20</w:t>
      </w:r>
    </w:p>
    <w:tbl>
      <w:tblPr>
        <w:tblpPr w:leftFromText="180" w:rightFromText="180" w:horzAnchor="margin" w:tblpY="926"/>
        <w:tblW w:w="17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355"/>
        <w:gridCol w:w="1842"/>
        <w:gridCol w:w="1358"/>
        <w:gridCol w:w="4085"/>
        <w:gridCol w:w="1958"/>
        <w:gridCol w:w="5188"/>
      </w:tblGrid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класс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proofErr w:type="gram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выполнения  задания</w:t>
            </w:r>
            <w:proofErr w:type="gram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rPr>
                <w:rFonts w:ascii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ссылка </w:t>
            </w:r>
            <w:proofErr w:type="gram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или  указание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на страницу  учебника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Родная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Л.Лерон “Доброе утро”</w:t>
            </w:r>
          </w:p>
          <w:p w:rsidR="009F42A0" w:rsidRPr="00F54AFB" w:rsidRDefault="009F42A0" w:rsidP="009F42A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707D17">
              <w:rPr>
                <w:rFonts w:ascii="Times New Roman" w:eastAsia="Times New Roman" w:hAnsi="Times New Roman" w:cs="Times New Roman"/>
                <w:lang w:val="tt-RU"/>
              </w:rPr>
              <w:t>Ләбиб Лерон. “Хәерле иртә!”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.Прочитать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стр. учебника 94 </w:t>
            </w:r>
          </w:p>
          <w:p w:rsidR="009F42A0" w:rsidRPr="00241BBD" w:rsidRDefault="009F42A0" w:rsidP="009F42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4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.ru/-«ЯКласс»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  <w:proofErr w:type="gramEnd"/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707D17" w:rsidRDefault="009F42A0" w:rsidP="009F42A0">
            <w:pPr>
              <w:rPr>
                <w:rFonts w:ascii="Times New Roman" w:hAnsi="Times New Roman" w:cs="Times New Roman"/>
                <w:lang w:val="tt-RU"/>
              </w:rPr>
            </w:pPr>
            <w:r w:rsidRPr="00707D17">
              <w:rPr>
                <w:rFonts w:ascii="Times New Roman" w:hAnsi="Times New Roman" w:cs="Times New Roman"/>
                <w:lang w:val="tt-RU"/>
              </w:rPr>
              <w:t>Это какое время?</w:t>
            </w:r>
            <w:r>
              <w:rPr>
                <w:rFonts w:ascii="Times New Roman" w:hAnsi="Times New Roman" w:cs="Times New Roman"/>
                <w:lang w:val="tt-RU"/>
              </w:rPr>
              <w:t xml:space="preserve"> Вопрос и формы ответов на них.</w:t>
            </w:r>
            <w:r>
              <w:rPr>
                <w:rFonts w:ascii="Times New Roman" w:hAnsi="Times New Roman" w:cs="Times New Roman"/>
              </w:rPr>
              <w:t>|</w:t>
            </w:r>
            <w:r w:rsidRPr="00707D17">
              <w:rPr>
                <w:rFonts w:ascii="Times New Roman" w:hAnsi="Times New Roman" w:cs="Times New Roman"/>
                <w:lang w:val="tt-RU"/>
              </w:rPr>
              <w:t>Бу кайсы вакыт? соравы һәм аңа җавап формасы.</w:t>
            </w:r>
          </w:p>
          <w:p w:rsidR="009F42A0" w:rsidRPr="00F54AFB" w:rsidRDefault="009F42A0" w:rsidP="009F42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Вопросительные частицы -мы/-ме.</w:t>
            </w:r>
            <w:r w:rsidRPr="00707D17">
              <w:rPr>
                <w:rFonts w:ascii="Times New Roman" w:hAnsi="Times New Roman" w:cs="Times New Roman"/>
              </w:rPr>
              <w:t>|</w:t>
            </w:r>
            <w:r w:rsidRPr="00707D17">
              <w:rPr>
                <w:rFonts w:ascii="Times New Roman" w:hAnsi="Times New Roman" w:cs="Times New Roman"/>
                <w:lang w:val="tt-RU"/>
              </w:rPr>
              <w:t>-мы/-ме сорау кисәкчәләрен кулланып сорау бирү.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2867A6" w:rsidRDefault="009F42A0" w:rsidP="009F42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.Прочитать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стр. учебника 87-88(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66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25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6.04.2020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Даржия </w:t>
            </w: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Аппакова “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Скрипучие башмаки</w:t>
            </w: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/ Дәрҗия Аппакова “Шыгырдавыклы башмаклар”.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69-73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</w:t>
            </w:r>
          </w:p>
          <w:p w:rsidR="009F42A0" w:rsidRPr="00FE51E2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26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8.04.2020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71505E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Главные члены предложения. Сказуемое. /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Җөмләнең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баш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кисәге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Хәбәр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Выражение сказуемого глаголами изъявительного </w:t>
            </w:r>
            <w:proofErr w:type="gram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наклонения .</w:t>
            </w:r>
            <w:proofErr w:type="gram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/ 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Хәбәрнең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хикәя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фигыль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белдерелүе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м,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заданий .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стр.198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5.9; </w:t>
            </w:r>
          </w:p>
          <w:p w:rsidR="009F42A0" w:rsidRPr="00F54AFB" w:rsidRDefault="009F42A0" w:rsidP="009F42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.(</w:t>
            </w:r>
            <w:hyperlink r:id="rId27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6.04.2020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Равил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йзуллин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.Стихотворение “В объятиях  природы”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 xml:space="preserve"> “Табига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ть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 xml:space="preserve"> кочагында”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BB4094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8</w:t>
            </w:r>
            <w:r w:rsidRPr="00BB4094">
              <w:rPr>
                <w:rFonts w:ascii="Times New Roman" w:hAnsi="Times New Roman" w:cs="Times New Roman"/>
              </w:rPr>
              <w:t>2-83</w:t>
            </w:r>
          </w:p>
          <w:p w:rsidR="009F42A0" w:rsidRPr="00BB4094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  <w:p w:rsidR="009F42A0" w:rsidRPr="002867A6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28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8.04.2020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750B9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Степени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прилагательных.</w:t>
            </w:r>
            <w:r w:rsidRPr="00750B9B">
              <w:rPr>
                <w:rFonts w:ascii="Times New Roman" w:eastAsia="Times New Roman" w:hAnsi="Times New Roman" w:cs="Times New Roman"/>
                <w:color w:val="000000"/>
              </w:rPr>
              <w:t>Сыйфат</w:t>
            </w:r>
            <w:proofErr w:type="spellEnd"/>
            <w:proofErr w:type="gram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дәрәҗәләре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Превосходная степень прилагательной/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Сыйфатның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артыклык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дәрәҗәләре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Работа с учебнико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заданий .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Учебник стр.78- 79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</w:t>
            </w:r>
            <w:r w:rsidRPr="00825292"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6; </w:t>
            </w:r>
          </w:p>
          <w:p w:rsidR="009F42A0" w:rsidRPr="00241BBD" w:rsidRDefault="009F42A0" w:rsidP="009F42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тетрадь,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^</w:t>
            </w:r>
          </w:p>
          <w:p w:rsidR="009F42A0" w:rsidRPr="00825292" w:rsidRDefault="009F42A0" w:rsidP="009F42A0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(</w:t>
            </w:r>
            <w:hyperlink r:id="rId29" w:history="1"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.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/-«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9.04.2020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750B9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Степени прилагательных.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Сыйфат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дәрәҗәләре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Превосходная степень прилагательной/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Сыйфатның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артыклык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дәрәҗәләре</w:t>
            </w:r>
            <w:proofErr w:type="spellEnd"/>
            <w:r w:rsidRPr="00750B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м,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заданий .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стр.78-79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упражнения1,6; </w:t>
            </w:r>
          </w:p>
          <w:p w:rsidR="009F42A0" w:rsidRPr="00241BBD" w:rsidRDefault="009F42A0" w:rsidP="009F42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hyperlink r:id="rId30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Равил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йзуллин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.Стихотворение “В объятиях  природы”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 xml:space="preserve"> “Табига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ть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 xml:space="preserve"> кочагында”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82-83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  <w:p w:rsidR="009F42A0" w:rsidRPr="00FE51E2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31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6.04.2020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>Дж.Родари</w:t>
            </w:r>
            <w:proofErr w:type="spellEnd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 xml:space="preserve"> «Бабушкины птенчики</w:t>
            </w:r>
            <w:proofErr w:type="gramStart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>»./</w:t>
            </w:r>
            <w:proofErr w:type="gramEnd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>Әбинең</w:t>
            </w:r>
            <w:proofErr w:type="spellEnd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>кошчыклары</w:t>
            </w:r>
            <w:proofErr w:type="spellEnd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>хикәясе</w:t>
            </w:r>
            <w:proofErr w:type="spellEnd"/>
            <w:r w:rsidRPr="00713080">
              <w:rPr>
                <w:rFonts w:ascii="Times New Roman" w:eastAsia="Times New Roman" w:hAnsi="Times New Roman" w:cs="Times New Roman"/>
                <w:color w:val="000000"/>
              </w:rPr>
              <w:t>., /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7-9,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2.Ответить на вопросы стр.9.</w:t>
            </w:r>
          </w:p>
          <w:p w:rsidR="009F42A0" w:rsidRPr="00FE51E2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32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71505E" w:rsidRDefault="009F42A0" w:rsidP="009F42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505E">
              <w:rPr>
                <w:rFonts w:ascii="Times New Roman" w:hAnsi="Times New Roman" w:cs="Times New Roman"/>
              </w:rPr>
              <w:t>Исем</w:t>
            </w:r>
            <w:proofErr w:type="spellEnd"/>
            <w:r w:rsidRPr="00715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05E">
              <w:rPr>
                <w:rFonts w:ascii="Times New Roman" w:hAnsi="Times New Roman" w:cs="Times New Roman"/>
              </w:rPr>
              <w:t>ясаучы</w:t>
            </w:r>
            <w:proofErr w:type="spellEnd"/>
            <w:r w:rsidRPr="00715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1505E">
              <w:rPr>
                <w:rFonts w:ascii="Times New Roman" w:hAnsi="Times New Roman" w:cs="Times New Roman"/>
              </w:rPr>
              <w:t>кушымчалар</w:t>
            </w:r>
            <w:proofErr w:type="spellEnd"/>
            <w:r w:rsidRPr="0071505E">
              <w:rPr>
                <w:rFonts w:ascii="Times New Roman" w:hAnsi="Times New Roman" w:cs="Times New Roman"/>
              </w:rPr>
              <w:t>./</w:t>
            </w:r>
            <w:proofErr w:type="gramEnd"/>
            <w:r w:rsidRPr="0071505E">
              <w:rPr>
                <w:rFonts w:ascii="Times New Roman" w:hAnsi="Times New Roman" w:cs="Times New Roman"/>
              </w:rPr>
              <w:t xml:space="preserve">Аффиксы образующие имя существительные </w:t>
            </w:r>
          </w:p>
          <w:p w:rsidR="009F42A0" w:rsidRPr="00F54AFB" w:rsidRDefault="009F42A0" w:rsidP="009F42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505E">
              <w:rPr>
                <w:rFonts w:ascii="Times New Roman" w:hAnsi="Times New Roman" w:cs="Times New Roman"/>
              </w:rPr>
              <w:t>Сыйфат</w:t>
            </w:r>
            <w:proofErr w:type="spellEnd"/>
            <w:r w:rsidRPr="00715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05E">
              <w:rPr>
                <w:rFonts w:ascii="Times New Roman" w:hAnsi="Times New Roman" w:cs="Times New Roman"/>
              </w:rPr>
              <w:t>ясаучы</w:t>
            </w:r>
            <w:proofErr w:type="spellEnd"/>
            <w:r w:rsidRPr="00715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1505E">
              <w:rPr>
                <w:rFonts w:ascii="Times New Roman" w:hAnsi="Times New Roman" w:cs="Times New Roman"/>
              </w:rPr>
              <w:t>кушымчалар</w:t>
            </w:r>
            <w:proofErr w:type="spellEnd"/>
            <w:r w:rsidRPr="0071505E">
              <w:rPr>
                <w:rFonts w:ascii="Times New Roman" w:hAnsi="Times New Roman" w:cs="Times New Roman"/>
              </w:rPr>
              <w:t>./</w:t>
            </w:r>
            <w:proofErr w:type="gramEnd"/>
            <w:r w:rsidRPr="0071505E">
              <w:rPr>
                <w:rFonts w:ascii="Times New Roman" w:hAnsi="Times New Roman" w:cs="Times New Roman"/>
              </w:rPr>
              <w:t xml:space="preserve"> Аффиксы образующие имя прилагательные.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стр.128-129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288,291; </w:t>
            </w:r>
          </w:p>
          <w:p w:rsidR="009F42A0" w:rsidRPr="00825292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hyperlink r:id="rId33" w:history="1"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/-«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Р.Харис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 “Секретная поляна”/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“Серле алан” пьесасы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60</w:t>
            </w:r>
            <w:r w:rsidRPr="00543E5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63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</w:t>
            </w:r>
          </w:p>
          <w:p w:rsidR="009F42A0" w:rsidRPr="00FE51E2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34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8.04.2020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186FD3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Дефис между подлежащим и сказуемым/Ия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хәбәр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арасында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сызык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Р.Р. “Реки </w:t>
            </w:r>
            <w:proofErr w:type="gram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Татарстана”/</w:t>
            </w:r>
            <w:proofErr w:type="gram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“Татарстан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елгалары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Б.с.ү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стр.103</w:t>
            </w:r>
            <w:r w:rsidRPr="008143FB">
              <w:rPr>
                <w:rFonts w:ascii="Times New Roman" w:eastAsia="Times New Roman" w:hAnsi="Times New Roman" w:cs="Times New Roman"/>
                <w:color w:val="000000"/>
              </w:rPr>
              <w:t>-104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упражнения1.4.5; </w:t>
            </w:r>
          </w:p>
          <w:p w:rsidR="009F42A0" w:rsidRPr="00825292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hyperlink r:id="rId35" w:history="1"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/-«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8.04.2020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186FD3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Дефис между подлежащим и сказуемым/Ия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хәбәр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арасында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сызык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6FD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Р.Р. “Реки </w:t>
            </w:r>
            <w:proofErr w:type="gram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Татарстана”/</w:t>
            </w:r>
            <w:proofErr w:type="gram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“Татарстан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елгалары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Б.с.ү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учебником,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Учебник стр.103-104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1,4,5; </w:t>
            </w:r>
          </w:p>
          <w:p w:rsidR="009F42A0" w:rsidRPr="00825292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тетрадь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письменно.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HYPERLINK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"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https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://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www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yaklass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ru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/-"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825292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https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://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w</w:t>
            </w:r>
            <w:r w:rsidRPr="00825292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w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w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.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yaklass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.</w:t>
            </w:r>
            <w:r w:rsidRPr="00825292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ru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/-«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</w:rPr>
              <w:t>Я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Р.Харис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 “Секретная поляна”/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“Серле алан” пьесасы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60-63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</w:t>
            </w:r>
          </w:p>
          <w:p w:rsidR="009F42A0" w:rsidRPr="00C711FA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36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Ф.Хөсни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Рассказ “Нерассказанная история”/</w:t>
            </w: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“Сөйләнмәгән хикәя”әсәре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68-69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70</w:t>
            </w:r>
          </w:p>
          <w:p w:rsidR="009F42A0" w:rsidRPr="00186FD3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37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186FD3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Употребление частиц в предложениях/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Кисәкчәләрнең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җөмләдә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кулланылышы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. “Этикет </w:t>
            </w:r>
            <w:proofErr w:type="gram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общения”/</w:t>
            </w:r>
            <w:proofErr w:type="gram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Аралашу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әдәбе</w:t>
            </w:r>
            <w:proofErr w:type="spellEnd"/>
            <w:r w:rsidRPr="00186FD3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стр.57 -58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1,4; </w:t>
            </w:r>
          </w:p>
          <w:p w:rsidR="009F42A0" w:rsidRPr="00825292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письменно.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HYPERLINK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"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https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://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www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yaklass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ru</w:instrText>
            </w:r>
            <w:r w:rsidRPr="004E676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/-"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825292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https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://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w</w:t>
            </w:r>
            <w:r w:rsidRPr="00825292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w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w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.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yaklass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.</w:t>
            </w:r>
            <w:r w:rsidRPr="00825292">
              <w:rPr>
                <w:rStyle w:val="a5"/>
                <w:rFonts w:eastAsia="Times New Roman" w:cs="Times New Roman"/>
                <w:sz w:val="20"/>
                <w:szCs w:val="20"/>
                <w:lang w:val="en-US"/>
              </w:rPr>
              <w:t>ru</w:t>
            </w:r>
            <w:r w:rsidRPr="004E6761">
              <w:rPr>
                <w:rStyle w:val="a5"/>
                <w:rFonts w:eastAsia="Times New Roman" w:cs="Times New Roman"/>
                <w:sz w:val="20"/>
                <w:szCs w:val="20"/>
              </w:rPr>
              <w:t>/-«</w:t>
            </w:r>
            <w:r w:rsidRPr="0088376F">
              <w:rPr>
                <w:rStyle w:val="a5"/>
                <w:rFonts w:eastAsia="Times New Roman" w:cs="Times New Roman"/>
                <w:sz w:val="20"/>
                <w:szCs w:val="20"/>
              </w:rPr>
              <w:t>Я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71505E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“Плохие </w:t>
            </w:r>
            <w:proofErr w:type="gram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привычки”/</w:t>
            </w:r>
            <w:proofErr w:type="spellStart"/>
            <w:proofErr w:type="gram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Б.с.ү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. “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Начар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гадәтләр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Склонение имен существительных по падежам /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Исемнәрнең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килеш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стр.82-83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5,6; </w:t>
            </w:r>
          </w:p>
          <w:p w:rsidR="009F42A0" w:rsidRPr="00825292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hyperlink r:id="rId38" w:history="1"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r w:rsidRPr="004E6761">
                <w:rPr>
                  <w:rStyle w:val="a5"/>
                  <w:rFonts w:eastAsia="Times New Roman" w:cs="Times New Roman"/>
                  <w:sz w:val="20"/>
                  <w:szCs w:val="20"/>
                </w:rPr>
                <w:t>/-«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Сарья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. Повесть“Отцовская профессия”/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“Әткәм һөнәре” повесте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108-111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39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F42A0" w:rsidRPr="00825292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71505E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“Плохие </w:t>
            </w:r>
            <w:proofErr w:type="gram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привычки”/</w:t>
            </w:r>
            <w:proofErr w:type="spellStart"/>
            <w:proofErr w:type="gram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Б.с.ү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. “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Начар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гадәтләр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Склонение имен существительных по падежам /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Исемнәрнең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килеш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  <w:r w:rsidRPr="0071505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стр.82-83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 читать,</w:t>
            </w:r>
          </w:p>
          <w:p w:rsidR="009F42A0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упражнения 5,6; </w:t>
            </w:r>
          </w:p>
          <w:p w:rsidR="009F42A0" w:rsidRPr="00825292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</w:t>
            </w: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</w:t>
            </w:r>
            <w:r w:rsidRPr="00241BBD">
              <w:rPr>
                <w:rFonts w:ascii="Times New Roman" w:eastAsia="Times New Roman" w:hAnsi="Times New Roman" w:cs="Times New Roman"/>
                <w:color w:val="000000"/>
              </w:rPr>
              <w:t>.(</w:t>
            </w:r>
            <w:hyperlink r:id="rId40" w:history="1"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.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r w:rsidRPr="00825292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/-«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825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9F42A0" w:rsidRPr="00F54AFB" w:rsidTr="009F42A0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hAnsi="Times New Roman" w:cs="Times New Roman"/>
                <w:b/>
              </w:rPr>
              <w:t xml:space="preserve">Родная </w:t>
            </w:r>
            <w:r w:rsidRPr="00F54AFB"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F54AFB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4AFB">
              <w:rPr>
                <w:rFonts w:ascii="Times New Roman" w:eastAsia="Times New Roman" w:hAnsi="Times New Roman" w:cs="Times New Roman"/>
                <w:color w:val="000000"/>
              </w:rPr>
              <w:t>11.04.2020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Сарья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. Повесть“Отцовская профессия”/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“Әткәм һөнәре” повесте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108-111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  <w:p w:rsidR="009F42A0" w:rsidRDefault="009F42A0" w:rsidP="009F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41" w:history="1"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https://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w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  <w:lang w:val="en-US"/>
                </w:rPr>
                <w:t>yaklass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.ru/</w:t>
              </w:r>
              <w:r w:rsidRPr="00241BBD">
                <w:rPr>
                  <w:rStyle w:val="a5"/>
                  <w:rFonts w:eastAsia="Times New Roman" w:cs="Times New Roman"/>
                  <w:sz w:val="20"/>
                  <w:szCs w:val="20"/>
                </w:rPr>
                <w:t>-</w:t>
              </w:r>
              <w:r w:rsidRPr="0088376F">
                <w:rPr>
                  <w:rStyle w:val="a5"/>
                  <w:rFonts w:eastAsia="Times New Roman" w:cs="Times New Roman"/>
                  <w:sz w:val="20"/>
                  <w:szCs w:val="20"/>
                </w:rPr>
                <w:t>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</w:t>
            </w:r>
            <w:r w:rsidRPr="00241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9F42A0" w:rsidRPr="00F54AFB" w:rsidRDefault="009F42A0" w:rsidP="009F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F42A0" w:rsidRDefault="009F42A0" w:rsidP="009F42A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1479"/>
        <w:gridCol w:w="1479"/>
        <w:gridCol w:w="1423"/>
        <w:gridCol w:w="3035"/>
        <w:gridCol w:w="2801"/>
        <w:gridCol w:w="3508"/>
      </w:tblGrid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Класс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Предмет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Ф.И.О учителя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Срок выполнения задания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 xml:space="preserve">                Тема урока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t>Тип задания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t>Ссылка или укажите на страницу учебника.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4А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13.04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 xml:space="preserve">Союз потому что / </w:t>
            </w:r>
            <w:proofErr w:type="spellStart"/>
            <w:r w:rsidRPr="003243EF">
              <w:t>Чөнки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теркәгече</w:t>
            </w:r>
            <w:proofErr w:type="spellEnd"/>
            <w:r w:rsidRPr="003243EF">
              <w:t>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4А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15.04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Сазида</w:t>
            </w:r>
            <w:proofErr w:type="spellEnd"/>
            <w:r w:rsidRPr="003243EF">
              <w:t xml:space="preserve"> Сулейманова “Мамин праздник” / </w:t>
            </w:r>
            <w:proofErr w:type="spellStart"/>
            <w:r w:rsidRPr="003243EF">
              <w:t>Саҗидә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Сөләйманова</w:t>
            </w:r>
            <w:proofErr w:type="spellEnd"/>
            <w:r w:rsidRPr="003243EF">
              <w:t>. “</w:t>
            </w:r>
            <w:proofErr w:type="spellStart"/>
            <w:r w:rsidRPr="003243EF">
              <w:t>Әниләр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бәйрәме</w:t>
            </w:r>
            <w:proofErr w:type="spellEnd"/>
            <w:r w:rsidRPr="003243EF">
              <w:t>”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4Б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13.04.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 xml:space="preserve">Союз потому что / </w:t>
            </w:r>
            <w:proofErr w:type="spellStart"/>
            <w:r w:rsidRPr="003243EF">
              <w:t>Чөнки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теркәгече</w:t>
            </w:r>
            <w:proofErr w:type="spellEnd"/>
            <w:r w:rsidRPr="003243EF">
              <w:t>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4б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16.04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Сазида</w:t>
            </w:r>
            <w:proofErr w:type="spellEnd"/>
            <w:r w:rsidRPr="003243EF">
              <w:t xml:space="preserve"> Сулейманова “Мамин праздник” / </w:t>
            </w:r>
            <w:proofErr w:type="spellStart"/>
            <w:r w:rsidRPr="003243EF">
              <w:t>Саҗидә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Сөләйманова</w:t>
            </w:r>
            <w:proofErr w:type="spellEnd"/>
            <w:r w:rsidRPr="003243EF">
              <w:t>. “</w:t>
            </w:r>
            <w:proofErr w:type="spellStart"/>
            <w:r w:rsidRPr="003243EF">
              <w:t>Әниләр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бәйрәме</w:t>
            </w:r>
            <w:proofErr w:type="spellEnd"/>
            <w:r w:rsidRPr="003243EF">
              <w:t>”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4в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13.04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 xml:space="preserve">Союз потому что / </w:t>
            </w:r>
            <w:proofErr w:type="spellStart"/>
            <w:r w:rsidRPr="003243EF">
              <w:t>Чөнки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теркәгече</w:t>
            </w:r>
            <w:proofErr w:type="spellEnd"/>
            <w:r w:rsidRPr="003243EF">
              <w:t>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4в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15.04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Сазида</w:t>
            </w:r>
            <w:proofErr w:type="spellEnd"/>
            <w:r w:rsidRPr="003243EF">
              <w:t xml:space="preserve"> Сулейманова “Мамин праздник” / </w:t>
            </w:r>
            <w:proofErr w:type="spellStart"/>
            <w:r w:rsidRPr="003243EF">
              <w:t>Саҗидә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Сөләйманова</w:t>
            </w:r>
            <w:proofErr w:type="spellEnd"/>
            <w:r w:rsidRPr="003243EF">
              <w:t>. “</w:t>
            </w:r>
            <w:proofErr w:type="spellStart"/>
            <w:r w:rsidRPr="003243EF">
              <w:t>Әниләр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бәйрәме</w:t>
            </w:r>
            <w:proofErr w:type="spellEnd"/>
            <w:r w:rsidRPr="003243EF">
              <w:t>”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5а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15.04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Официально-деловой стиль. Объявление (устное и письменное).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lastRenderedPageBreak/>
              <w:t>5а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 xml:space="preserve">Родная </w:t>
            </w:r>
            <w:proofErr w:type="gramStart"/>
            <w:r w:rsidRPr="003243EF">
              <w:t>русская  литература</w:t>
            </w:r>
            <w:proofErr w:type="gramEnd"/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13.04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Деятельность Международного Комитета Красного Креста.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5б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gramStart"/>
            <w:r w:rsidRPr="003243EF">
              <w:t>Родной  русский</w:t>
            </w:r>
            <w:proofErr w:type="gramEnd"/>
            <w:r w:rsidRPr="003243EF">
              <w:t xml:space="preserve">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16.04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Официально-деловой стиль. Объявление (устное и письменное).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5б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17.04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Деятельность Международного Комитета Красного Креста.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6а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14.04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Язык художественной литературы.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6а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 xml:space="preserve">Родная </w:t>
            </w:r>
            <w:proofErr w:type="gramStart"/>
            <w:r w:rsidRPr="003243EF">
              <w:t>русская  литература</w:t>
            </w:r>
            <w:proofErr w:type="gramEnd"/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18.04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 xml:space="preserve">Творческая работа по рассказу </w:t>
            </w:r>
            <w:proofErr w:type="spellStart"/>
            <w:r w:rsidRPr="003243EF">
              <w:t>В.Распутина</w:t>
            </w:r>
            <w:proofErr w:type="spellEnd"/>
            <w:r w:rsidRPr="003243EF">
              <w:t xml:space="preserve"> «Уроки французского».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9F42A0" w:rsidRP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6б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16.04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Послелогм</w:t>
            </w:r>
            <w:proofErr w:type="spellEnd"/>
            <w:r w:rsidRPr="003243EF">
              <w:t xml:space="preserve"> </w:t>
            </w:r>
            <w:proofErr w:type="spellStart"/>
            <w:proofErr w:type="gramStart"/>
            <w:r w:rsidRPr="003243EF">
              <w:t>кадәр</w:t>
            </w:r>
            <w:proofErr w:type="spellEnd"/>
            <w:r w:rsidRPr="003243EF">
              <w:t>./</w:t>
            </w:r>
            <w:proofErr w:type="spellStart"/>
            <w:proofErr w:type="gramEnd"/>
            <w:r w:rsidRPr="003243EF">
              <w:t>Кадәр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бәйлеге</w:t>
            </w:r>
            <w:proofErr w:type="spellEnd"/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9F42A0" w:rsidRPr="003243EF" w:rsidRDefault="009F42A0" w:rsidP="009F42A0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9F42A0" w:rsidRP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6б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14.04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Р.Харис</w:t>
            </w:r>
            <w:proofErr w:type="spellEnd"/>
            <w:r w:rsidRPr="003243EF">
              <w:t xml:space="preserve">. “Секретная </w:t>
            </w:r>
            <w:proofErr w:type="gramStart"/>
            <w:r w:rsidRPr="003243EF">
              <w:t>поляна”/</w:t>
            </w:r>
            <w:proofErr w:type="gramEnd"/>
            <w:r w:rsidRPr="003243EF">
              <w:t xml:space="preserve"> “</w:t>
            </w:r>
            <w:proofErr w:type="spellStart"/>
            <w:r w:rsidRPr="003243EF">
              <w:t>Серле</w:t>
            </w:r>
            <w:proofErr w:type="spellEnd"/>
            <w:r w:rsidRPr="003243EF">
              <w:t xml:space="preserve"> алан” </w:t>
            </w:r>
            <w:proofErr w:type="spellStart"/>
            <w:r w:rsidRPr="003243EF">
              <w:t>пьесасы</w:t>
            </w:r>
            <w:proofErr w:type="spellEnd"/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Работа с </w:t>
            </w:r>
            <w:proofErr w:type="spellStart"/>
            <w:r w:rsidRPr="003243EF">
              <w:rPr>
                <w:color w:val="000000"/>
              </w:rPr>
              <w:t>видеоуроком</w:t>
            </w:r>
            <w:proofErr w:type="spellEnd"/>
            <w:r w:rsidRPr="003243EF">
              <w:rPr>
                <w:color w:val="000000"/>
              </w:rPr>
              <w:t>, выполнение заданий учебника</w:t>
            </w:r>
          </w:p>
        </w:tc>
        <w:tc>
          <w:tcPr>
            <w:tcW w:w="3508" w:type="dxa"/>
          </w:tcPr>
          <w:p w:rsidR="009F42A0" w:rsidRPr="003243EF" w:rsidRDefault="009F42A0" w:rsidP="009F42A0">
            <w:pPr>
              <w:rPr>
                <w:lang w:val="en-US"/>
              </w:rPr>
            </w:pPr>
            <w:r w:rsidRPr="009F42A0">
              <w:rPr>
                <w:color w:val="000000"/>
              </w:rPr>
              <w:t xml:space="preserve"> </w:t>
            </w: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9F42A0" w:rsidRP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7а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14.04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Употребление частиц в предложениях/</w:t>
            </w:r>
            <w:proofErr w:type="spellStart"/>
            <w:r w:rsidRPr="003243EF">
              <w:t>Кисәкчәләрнең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җөмләдә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кулланылышы</w:t>
            </w:r>
            <w:proofErr w:type="spellEnd"/>
            <w:r w:rsidRPr="003243EF">
              <w:t>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9F42A0" w:rsidRPr="003243EF" w:rsidRDefault="009F42A0" w:rsidP="009F42A0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7а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17.04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Ф.Хөсни</w:t>
            </w:r>
            <w:proofErr w:type="spellEnd"/>
            <w:r w:rsidRPr="003243EF">
              <w:t xml:space="preserve">. Рассказ “Нерассказанная </w:t>
            </w:r>
            <w:proofErr w:type="gramStart"/>
            <w:r w:rsidRPr="003243EF">
              <w:t>история”/</w:t>
            </w:r>
            <w:proofErr w:type="gramEnd"/>
            <w:r w:rsidRPr="003243EF">
              <w:t xml:space="preserve"> “</w:t>
            </w:r>
            <w:proofErr w:type="spellStart"/>
            <w:r w:rsidRPr="003243EF">
              <w:t>Сөйләнмәгән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хикәя”әсәре</w:t>
            </w:r>
            <w:proofErr w:type="spellEnd"/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8а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14.04</w:t>
            </w:r>
          </w:p>
        </w:tc>
        <w:tc>
          <w:tcPr>
            <w:tcW w:w="3035" w:type="dxa"/>
          </w:tcPr>
          <w:p w:rsidR="009F42A0" w:rsidRPr="003243EF" w:rsidRDefault="009F42A0" w:rsidP="009F42A0">
            <w:proofErr w:type="spellStart"/>
            <w:r w:rsidRPr="003243EF">
              <w:t>Каршы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куючы</w:t>
            </w:r>
            <w:proofErr w:type="spellEnd"/>
            <w:r w:rsidRPr="003243EF">
              <w:t xml:space="preserve"> </w:t>
            </w:r>
            <w:proofErr w:type="spellStart"/>
            <w:r w:rsidRPr="003243EF">
              <w:t>теркәгечләр</w:t>
            </w:r>
            <w:proofErr w:type="spellEnd"/>
            <w:r w:rsidRPr="003243EF">
              <w:t>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http://tatarschool.ru/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lastRenderedPageBreak/>
              <w:t>8а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9F42A0" w:rsidRPr="003243EF" w:rsidRDefault="009F42A0" w:rsidP="009F42A0">
            <w:r w:rsidRPr="003243EF">
              <w:t>18.04</w:t>
            </w:r>
          </w:p>
        </w:tc>
        <w:tc>
          <w:tcPr>
            <w:tcW w:w="3035" w:type="dxa"/>
          </w:tcPr>
          <w:p w:rsidR="009F42A0" w:rsidRPr="003243EF" w:rsidRDefault="009F42A0" w:rsidP="009F42A0">
            <w:pPr>
              <w:rPr>
                <w:lang w:val="tt-RU"/>
              </w:rPr>
            </w:pPr>
            <w:r w:rsidRPr="003243EF">
              <w:rPr>
                <w:lang w:val="tt-RU"/>
              </w:rPr>
              <w:t>Ф. Садриев. Отрывок из романа “Утренний ветер”/ “Таң җиле” романыннан өзек.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http://tatarschool.ru/</w:t>
            </w:r>
          </w:p>
        </w:tc>
      </w:tr>
      <w:tr w:rsidR="009F42A0" w:rsidTr="009F42A0">
        <w:tc>
          <w:tcPr>
            <w:tcW w:w="835" w:type="dxa"/>
          </w:tcPr>
          <w:p w:rsidR="009F42A0" w:rsidRPr="003243EF" w:rsidRDefault="009F42A0" w:rsidP="009F42A0">
            <w:r w:rsidRPr="003243EF">
              <w:t>8б</w:t>
            </w:r>
          </w:p>
        </w:tc>
        <w:tc>
          <w:tcPr>
            <w:tcW w:w="1479" w:type="dxa"/>
          </w:tcPr>
          <w:p w:rsidR="009F42A0" w:rsidRPr="003243EF" w:rsidRDefault="009F42A0" w:rsidP="009F42A0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9F42A0" w:rsidRPr="003243EF" w:rsidRDefault="009F42A0" w:rsidP="009F42A0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</w:t>
            </w:r>
          </w:p>
        </w:tc>
        <w:tc>
          <w:tcPr>
            <w:tcW w:w="1423" w:type="dxa"/>
          </w:tcPr>
          <w:p w:rsidR="009F42A0" w:rsidRPr="003243EF" w:rsidRDefault="009F42A0" w:rsidP="009F42A0">
            <w:pPr>
              <w:rPr>
                <w:lang w:val="en-US"/>
              </w:rPr>
            </w:pPr>
            <w:r w:rsidRPr="003243EF">
              <w:t>15.04</w:t>
            </w:r>
          </w:p>
        </w:tc>
        <w:tc>
          <w:tcPr>
            <w:tcW w:w="3035" w:type="dxa"/>
          </w:tcPr>
          <w:p w:rsidR="009F42A0" w:rsidRPr="003243EF" w:rsidRDefault="009F42A0" w:rsidP="009F42A0">
            <w:r w:rsidRPr="003243EF">
              <w:t>Особенности кулачного боя в «Очерках Москвы».</w:t>
            </w:r>
          </w:p>
        </w:tc>
        <w:tc>
          <w:tcPr>
            <w:tcW w:w="2801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9F42A0" w:rsidRPr="003243EF" w:rsidRDefault="009F42A0" w:rsidP="009F42A0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</w:tbl>
    <w:p w:rsidR="009F42A0" w:rsidRDefault="009F42A0" w:rsidP="009F42A0"/>
    <w:p w:rsidR="009F42A0" w:rsidRPr="00BD72A5" w:rsidRDefault="009F42A0" w:rsidP="009F42A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A372E">
        <w:rPr>
          <w:rFonts w:ascii="Times New Roman" w:hAnsi="Times New Roman" w:cs="Times New Roman"/>
          <w:b/>
          <w:sz w:val="28"/>
          <w:lang w:val="tt-RU"/>
        </w:rPr>
        <w:t>Фахертдинова С</w:t>
      </w:r>
      <w:r>
        <w:rPr>
          <w:rFonts w:ascii="Times New Roman" w:hAnsi="Times New Roman" w:cs="Times New Roman"/>
          <w:b/>
          <w:sz w:val="28"/>
          <w:lang w:val="tt-RU"/>
        </w:rPr>
        <w:t>амига Бариевна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  <w:r w:rsidRPr="00BD72A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8"/>
        </w:rPr>
        <w:t>работы  13.04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- 18.04-родной(татарский)</w:t>
      </w:r>
    </w:p>
    <w:p w:rsidR="009F42A0" w:rsidRDefault="009F42A0" w:rsidP="009F42A0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645"/>
        <w:gridCol w:w="2070"/>
        <w:gridCol w:w="1276"/>
        <w:gridCol w:w="3686"/>
        <w:gridCol w:w="3118"/>
        <w:gridCol w:w="2268"/>
      </w:tblGrid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5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9F42A0" w:rsidRPr="00847167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Рабит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Самый-самый-</w:t>
            </w:r>
            <w:proofErr w:type="gramStart"/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самый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”/</w:t>
            </w:r>
            <w:proofErr w:type="gramEnd"/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Рабит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eastAsia="SchoolBookTatMFOTF" w:hAnsi="Times New Roman" w:cs="Times New Roman"/>
                <w:sz w:val="24"/>
                <w:szCs w:val="24"/>
              </w:rPr>
              <w:t>Иң-иң-иң</w:t>
            </w:r>
            <w:proofErr w:type="spellEnd"/>
            <w:r>
              <w:rPr>
                <w:rFonts w:ascii="Times New Roman" w:eastAsia="SchoolBookTatMFOTF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3118" w:type="dxa"/>
          </w:tcPr>
          <w:p w:rsidR="009F42A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42A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Буквы гласного звука.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Сузык аваз хәрефләре.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Буквы гласного звука.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Сузык аваз хәрефләре.</w:t>
            </w:r>
          </w:p>
        </w:tc>
        <w:tc>
          <w:tcPr>
            <w:tcW w:w="3118" w:type="dxa"/>
          </w:tcPr>
          <w:p w:rsidR="009F42A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42A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BD72A5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Вопрос Это какое время?  и форма ответа на него. /</w:t>
            </w:r>
          </w:p>
          <w:p w:rsidR="009F42A0" w:rsidRPr="00BD72A5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 кайсы вакыт?</w:t>
            </w:r>
            <w:r w:rsidRPr="00BD7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соравы һәм аңа җавап формасы. </w:t>
            </w:r>
            <w:r w:rsidRPr="00BD72A5">
              <w:rPr>
                <w:rFonts w:ascii="Times New Roman" w:hAnsi="Times New Roman" w:cs="Times New Roman"/>
                <w:sz w:val="24"/>
                <w:szCs w:val="24"/>
              </w:rPr>
              <w:t>Вопросительные частицы -мы/-</w:t>
            </w:r>
            <w:proofErr w:type="spellStart"/>
            <w:proofErr w:type="gramStart"/>
            <w:r w:rsidRPr="00BD72A5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BD7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7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-мы/-ме</w:t>
            </w:r>
            <w:r w:rsidRPr="00BD7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 кисәкчәләрен кулланып сорау бирү.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урок, 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44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210DA7" w:rsidRDefault="009F42A0" w:rsidP="009F42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10D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Амина Бикчентаева “Свежий воздух”./ </w:t>
            </w:r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0D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Әминә Бикчәнтәева “Салкын саф һава”</w:t>
            </w:r>
          </w:p>
        </w:tc>
        <w:tc>
          <w:tcPr>
            <w:tcW w:w="3118" w:type="dxa"/>
          </w:tcPr>
          <w:p w:rsidR="009F42A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42A0" w:rsidRDefault="009F42A0" w:rsidP="009F42A0">
            <w:hyperlink r:id="rId45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В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гшруппа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Рабит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Самый-самый-</w:t>
            </w:r>
            <w:proofErr w:type="gramStart"/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самый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”/</w:t>
            </w:r>
            <w:proofErr w:type="gramEnd"/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Рабит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eastAsia="SchoolBookTatMFOTF" w:hAnsi="Times New Roman" w:cs="Times New Roman"/>
                <w:sz w:val="24"/>
                <w:szCs w:val="24"/>
              </w:rPr>
              <w:t>Иң-иң-иң</w:t>
            </w:r>
            <w:proofErr w:type="spellEnd"/>
            <w:r>
              <w:rPr>
                <w:rFonts w:ascii="Times New Roman" w:eastAsia="SchoolBookTatMFOTF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46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Буквы гласного звука.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Сузык аваз хәрефләре.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Буквы гласного звука.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Сузык аваз хәрефләре.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урок, 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47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</w:tc>
      </w:tr>
      <w:tr w:rsidR="009F42A0" w:rsidRPr="00847167" w:rsidTr="009F42A0">
        <w:trPr>
          <w:trHeight w:val="845"/>
        </w:trPr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001">
              <w:rPr>
                <w:rFonts w:ascii="Times New Roman" w:hAnsi="Times New Roman"/>
                <w:sz w:val="24"/>
                <w:szCs w:val="24"/>
              </w:rPr>
              <w:t xml:space="preserve">Понятия </w:t>
            </w:r>
            <w:proofErr w:type="gramStart"/>
            <w:r w:rsidRPr="0047300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  и</w:t>
            </w:r>
            <w:r w:rsidRPr="0047300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ена</w:t>
            </w:r>
            <w:proofErr w:type="gramEnd"/>
            <w:r w:rsidRPr="00473001">
              <w:rPr>
                <w:rFonts w:ascii="Times New Roman" w:hAnsi="Times New Roman"/>
                <w:sz w:val="24"/>
                <w:szCs w:val="24"/>
              </w:rPr>
              <w:t xml:space="preserve"> прилагательн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47300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турында төшенчә.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Имя прилагательные. / 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48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  <w:p w:rsidR="009F42A0" w:rsidRDefault="009F42A0" w:rsidP="009F42A0">
            <w:hyperlink r:id="rId49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Гиззатуллин.”</w:t>
            </w:r>
            <w:r w:rsidRPr="00D71A18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Отчего рябина кислая?” / 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Рафис. Гыйззәтуллин ”Миләш нигә әче?”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50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  <w:p w:rsidR="009F42A0" w:rsidRDefault="009F42A0" w:rsidP="009F42A0">
            <w:hyperlink r:id="rId51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F669C1" w:rsidRDefault="009F42A0" w:rsidP="009F42A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числительные. от 1 до 10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0 /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1-100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гә кадәрге </w:t>
            </w:r>
            <w:proofErr w:type="gramStart"/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микъдар  саннары</w:t>
            </w:r>
            <w:proofErr w:type="gramEnd"/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Вопрос Сколько стоит? /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Ничә сум?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Соравы.</w:t>
            </w:r>
          </w:p>
          <w:p w:rsidR="009F42A0" w:rsidRPr="00B160BB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52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  <w:p w:rsidR="009F42A0" w:rsidRDefault="009F42A0" w:rsidP="009F42A0">
            <w:hyperlink r:id="rId53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2В </w:t>
            </w:r>
          </w:p>
        </w:tc>
        <w:tc>
          <w:tcPr>
            <w:tcW w:w="1645" w:type="dxa"/>
          </w:tcPr>
          <w:p w:rsidR="009F42A0" w:rsidRPr="008B3390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 пришла в наш дом».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</w:t>
            </w:r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  <w:t>ң</w:t>
            </w:r>
            <w:proofErr w:type="spellStart"/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нуллин</w:t>
            </w:r>
            <w:proofErr w:type="spellEnd"/>
            <w:r w:rsidRPr="00BD7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керде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өебезгә</w:t>
            </w:r>
            <w:proofErr w:type="spellEnd"/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54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  <w:p w:rsidR="009F42A0" w:rsidRDefault="009F42A0" w:rsidP="009F42A0">
            <w:hyperlink r:id="rId55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45" w:type="dxa"/>
          </w:tcPr>
          <w:p w:rsidR="009F42A0" w:rsidRPr="00AE01E8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Отрицательные формы </w:t>
            </w:r>
            <w:r w:rsidRPr="009E07F1">
              <w:rPr>
                <w:rFonts w:ascii="Times New Roman" w:hAnsi="Times New Roman"/>
                <w:sz w:val="24"/>
                <w:szCs w:val="24"/>
              </w:rPr>
              <w:t>глаголов изъявительного наклонения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настоящего времени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фигыльнең</w:t>
            </w:r>
            <w:r w:rsidRPr="00871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барлык-юклык формалары.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Спряжение </w:t>
            </w:r>
            <w:r w:rsidRPr="009E07F1">
              <w:rPr>
                <w:rFonts w:ascii="Times New Roman" w:hAnsi="Times New Roman"/>
                <w:sz w:val="24"/>
                <w:szCs w:val="24"/>
              </w:rPr>
              <w:t>глаголов изъявительного наклонения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настоящего времени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фигыльләрнең зат-сан белән төрләнеше.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56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  <w:p w:rsidR="009F42A0" w:rsidRDefault="009F42A0" w:rsidP="009F42A0">
            <w:hyperlink r:id="rId57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45" w:type="dxa"/>
          </w:tcPr>
          <w:p w:rsidR="009F42A0" w:rsidRPr="00AE01E8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93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114938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 xml:space="preserve"> Последнее зернышко”. Удмуртская народная сказка / </w:t>
            </w:r>
            <w:r w:rsidRPr="00114938">
              <w:rPr>
                <w:rFonts w:ascii="Times New Roman" w:hAnsi="Times New Roman"/>
                <w:sz w:val="24"/>
                <w:szCs w:val="24"/>
                <w:lang w:val="tt-RU"/>
              </w:rPr>
              <w:t>“Соңгы бөртек” .Удмурт халык әкияте.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>
            <w:hyperlink r:id="rId58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9F42A0" w:rsidRDefault="009F42A0" w:rsidP="009F42A0"/>
          <w:p w:rsidR="009F42A0" w:rsidRDefault="009F42A0" w:rsidP="009F42A0">
            <w:hyperlink r:id="rId59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45" w:type="dxa"/>
          </w:tcPr>
          <w:p w:rsidR="009F42A0" w:rsidRPr="00AE01E8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82E">
              <w:rPr>
                <w:color w:val="000000"/>
                <w:sz w:val="24"/>
                <w:szCs w:val="24"/>
                <w:lang w:val="tt-RU"/>
              </w:rPr>
              <w:t xml:space="preserve">Придаточные причины. / </w:t>
            </w:r>
            <w:r w:rsidRPr="0082282E">
              <w:rPr>
                <w:noProof/>
                <w:color w:val="000000"/>
                <w:sz w:val="24"/>
                <w:szCs w:val="24"/>
                <w:lang w:val="be-BY"/>
              </w:rPr>
              <w:t>Иярчен сәбәп җөмләләр.</w:t>
            </w:r>
            <w:r w:rsidRPr="0082282E">
              <w:rPr>
                <w:color w:val="000000"/>
                <w:sz w:val="24"/>
                <w:szCs w:val="24"/>
                <w:lang w:val="tt-RU"/>
              </w:rPr>
              <w:t xml:space="preserve"> Придаточные цели. / </w:t>
            </w:r>
            <w:r w:rsidRPr="0082282E">
              <w:rPr>
                <w:noProof/>
                <w:color w:val="000000"/>
                <w:sz w:val="24"/>
                <w:szCs w:val="24"/>
                <w:lang w:val="be-BY"/>
              </w:rPr>
              <w:t>Иярчен максат җөмләләр.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урок, 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/>
          <w:p w:rsidR="009F42A0" w:rsidRDefault="009F42A0" w:rsidP="009F42A0">
            <w:hyperlink r:id="rId60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  <w:tr w:rsidR="009F42A0" w:rsidRPr="00847167" w:rsidTr="009F42A0">
        <w:tc>
          <w:tcPr>
            <w:tcW w:w="81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645" w:type="dxa"/>
          </w:tcPr>
          <w:p w:rsidR="009F42A0" w:rsidRPr="00AE01E8" w:rsidRDefault="009F42A0" w:rsidP="009F42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Рустем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F4A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Мингалимның тормыш юлы һәм иҗаты.</w:t>
            </w:r>
          </w:p>
        </w:tc>
        <w:tc>
          <w:tcPr>
            <w:tcW w:w="3118" w:type="dxa"/>
          </w:tcPr>
          <w:p w:rsidR="009F42A0" w:rsidRPr="00847167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9F42A0" w:rsidRDefault="009F42A0" w:rsidP="009F42A0"/>
          <w:p w:rsidR="009F42A0" w:rsidRDefault="009F42A0" w:rsidP="009F42A0">
            <w:hyperlink r:id="rId61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9F42A0" w:rsidRDefault="009F42A0" w:rsidP="009F42A0"/>
        </w:tc>
      </w:tr>
    </w:tbl>
    <w:p w:rsidR="009F42A0" w:rsidRDefault="009F42A0" w:rsidP="009F42A0"/>
    <w:p w:rsidR="009F42A0" w:rsidRPr="00F32C24" w:rsidRDefault="009F42A0" w:rsidP="009F42A0">
      <w:pPr>
        <w:rPr>
          <w:rFonts w:ascii="Times New Roman" w:hAnsi="Times New Roman" w:cs="Times New Roman"/>
          <w:sz w:val="24"/>
          <w:szCs w:val="24"/>
        </w:rPr>
      </w:pPr>
      <w:r w:rsidRPr="00F32C24">
        <w:rPr>
          <w:rFonts w:ascii="Times New Roman" w:hAnsi="Times New Roman" w:cs="Times New Roman"/>
          <w:sz w:val="24"/>
          <w:szCs w:val="24"/>
        </w:rPr>
        <w:t>С 13-18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"/>
        <w:gridCol w:w="1431"/>
        <w:gridCol w:w="1433"/>
        <w:gridCol w:w="1353"/>
        <w:gridCol w:w="2013"/>
        <w:gridCol w:w="2078"/>
        <w:gridCol w:w="5841"/>
      </w:tblGrid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574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или  указание</w:t>
            </w:r>
            <w:proofErr w:type="gram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страницу  учебника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pStyle w:val="ParagraphStyl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9  А</w:t>
            </w:r>
            <w:proofErr w:type="gramEnd"/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F32C24">
              <w:rPr>
                <w:rFonts w:eastAsia="Times New Roman"/>
              </w:rPr>
              <w:t>Разговорная речь. Анекдот, шутка</w:t>
            </w:r>
            <w:r w:rsidRPr="00F32C24">
              <w:rPr>
                <w:rFonts w:ascii="Times New Roman" w:hAnsi="Times New Roman" w:cs="Times New Roman"/>
                <w:bCs/>
              </w:rPr>
              <w:tab/>
            </w:r>
            <w:r w:rsidRPr="00F32C24">
              <w:rPr>
                <w:rFonts w:ascii="Times New Roman" w:hAnsi="Times New Roman" w:cs="Times New Roman"/>
                <w:bCs/>
              </w:rPr>
              <w:tab/>
            </w:r>
            <w:r w:rsidRPr="00F32C24">
              <w:rPr>
                <w:rFonts w:ascii="Times New Roman" w:hAnsi="Times New Roman" w:cs="Times New Roman"/>
                <w:bCs/>
              </w:rPr>
              <w:tab/>
            </w:r>
            <w:r w:rsidRPr="00F32C24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презентацией, выполнение заданий учебника.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2" w:history="1">
              <w:r w:rsidRPr="00F32C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https://nsportal.ru/sites/default/files/2019/05/01/anekdot_0.docx</w:t>
              </w:r>
            </w:hyperlink>
          </w:p>
          <w:p w:rsidR="009F42A0" w:rsidRPr="00F32C24" w:rsidRDefault="009F42A0" w:rsidP="009F42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Pr="00F32C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https://infourok.ru/prezentaciya-po-kursu-ritorika-kultura-rechi-shutka-3839105.html</w:t>
              </w:r>
            </w:hyperlink>
          </w:p>
          <w:p w:rsidR="009F42A0" w:rsidRPr="00F32C24" w:rsidRDefault="009F42A0" w:rsidP="009F42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17, упражнение 163, изложить </w:t>
            </w: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 от</w:t>
            </w:r>
            <w:proofErr w:type="gram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лица, подготовить сообщение-презентацию  : 1 группа "Анекдот"; 2 группа: Шутка"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Сочинение-рассуждение на тему: «Что такое настоящее искусство?» по тексту </w:t>
            </w:r>
            <w:proofErr w:type="spellStart"/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Ю.Буйды</w:t>
            </w:r>
            <w:proofErr w:type="spellEnd"/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«</w:t>
            </w:r>
            <w:proofErr w:type="spellStart"/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Синдбад</w:t>
            </w:r>
            <w:proofErr w:type="spellEnd"/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Мореход»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Прочитать рассказ </w:t>
            </w:r>
            <w:proofErr w:type="spellStart"/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Л.Пантелеева</w:t>
            </w:r>
            <w:proofErr w:type="spellEnd"/>
            <w:r w:rsidRPr="00F32C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«Гвардии рядовой" подготовить вопросы к тексту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  А</w:t>
            </w:r>
            <w:proofErr w:type="gramEnd"/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. Изложение с элементами сочинения по картине Левитана «Весна. Большая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вода»(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395-396)</w:t>
            </w:r>
          </w:p>
        </w:tc>
        <w:tc>
          <w:tcPr>
            <w:tcW w:w="2046" w:type="dxa"/>
          </w:tcPr>
          <w:p w:rsidR="009F42A0" w:rsidRPr="00F32C24" w:rsidRDefault="009F42A0" w:rsidP="009F42A0">
            <w:r w:rsidRPr="00F32C24">
              <w:lastRenderedPageBreak/>
              <w:t xml:space="preserve">Упражнение 395 (по учебнику 9 </w:t>
            </w:r>
            <w:proofErr w:type="spellStart"/>
            <w:r w:rsidRPr="00F32C24">
              <w:t>кл</w:t>
            </w:r>
            <w:proofErr w:type="spellEnd"/>
            <w:r w:rsidRPr="00F32C24">
              <w:t xml:space="preserve"> русс </w:t>
            </w:r>
            <w:proofErr w:type="spellStart"/>
            <w:r w:rsidRPr="00F32C24">
              <w:t>яз</w:t>
            </w:r>
            <w:proofErr w:type="spellEnd"/>
            <w:r w:rsidRPr="00F32C24">
              <w:t>)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д/з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396</w:t>
            </w:r>
            <w:r w:rsidRPr="00F32C24">
              <w:t xml:space="preserve"> </w:t>
            </w:r>
            <w:hyperlink r:id="rId64" w:history="1">
              <w:r w:rsidRPr="00F32C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https://www.youtube.com/watch?v=eiPCDlKGQLM</w:t>
              </w:r>
            </w:hyperlink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Повторение  по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УМК  А.Б.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Малюшкина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, работа с презентацией,  выполнение заданий учебника.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Б.Малюшкина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д\з БУ: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400;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ПУ: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401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Причастие. Деепричастие.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Упражнение, презентация</w:t>
            </w:r>
          </w:p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Б.Малюшкина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;   из учебника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403; 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404</w:t>
            </w:r>
          </w:p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9  в</w:t>
            </w:r>
            <w:proofErr w:type="gramEnd"/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. Изложение с элементами сочинения по картине Левитана «Весна. Большая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вода»(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395-396)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395 (по учебнику 9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русс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д/з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396</w:t>
            </w:r>
            <w:r w:rsidRPr="00F32C24">
              <w:t xml:space="preserve"> </w:t>
            </w:r>
            <w:hyperlink r:id="rId65" w:history="1">
              <w:r w:rsidRPr="00F32C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https://www.youtube.com/watch?v=eiPCDlKGQLM</w:t>
              </w:r>
            </w:hyperlink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</w:t>
            </w:r>
            <w:proofErr w:type="gram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УМК  </w:t>
            </w: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Малюшкина</w:t>
            </w:r>
            <w:proofErr w:type="spellEnd"/>
            <w:proofErr w:type="gram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работа с </w:t>
            </w: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презеацией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,  выполнение заданий учебника.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Б.Малюшкина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д\з БУ: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400;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ПУ: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401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Причастие. Деепричастие.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Упражнение, презентация</w:t>
            </w:r>
          </w:p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Б.Малюшкина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;   из учебника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403; 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404</w:t>
            </w:r>
          </w:p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/>
        </w:tc>
        <w:tc>
          <w:tcPr>
            <w:tcW w:w="2046" w:type="dxa"/>
          </w:tcPr>
          <w:p w:rsidR="009F42A0" w:rsidRPr="00F32C24" w:rsidRDefault="009F42A0" w:rsidP="009F42A0"/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Курс «Трудные вопросы орфографии и пунктуации»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Оформление деловых бумаг</w:t>
            </w: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Карточки, задание 3 ОГЭ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На уроке saharina.ru 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д/з 10 вариантов задания 4 ОГЭ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Цыбулько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И .П</w:t>
            </w:r>
            <w:proofErr w:type="gramEnd"/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Курс «Трудные вопросы орфографии и пунктуации»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Оформление деловых бумаг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задание 3 ОГЭ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На уроке saharina.ru 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д/з 10 вариантов задания 4 ОГЭ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Цыбулько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И .П</w:t>
            </w:r>
            <w:proofErr w:type="gramEnd"/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  а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«Любезнейший Павел Иванович» (Образ Чичикова в поэме) Образы чиновников города </w:t>
            </w:r>
            <w:r w:rsidRPr="00F32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 6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Главу 11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445-449. , дать характеристику Чичикову ;</w:t>
            </w:r>
          </w:p>
          <w:p w:rsidR="009F42A0" w:rsidRPr="00F32C24" w:rsidRDefault="009F42A0" w:rsidP="009F42A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выучить отрывок на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450 со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слов  «</w:t>
            </w:r>
            <w:proofErr w:type="spellStart"/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Эх,тройка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, птица тройка! кто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тбя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выдумал?....»  до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« И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вон уже видно вдали ,как что-то пылит и сверлит воздух»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«Любезнейший Павел Иванович» (Образ Чичикова в поэме)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 6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Прочитать Главу 11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445-449. , дать характеристику Чичикову ;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выучить отрывок на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450 со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слов  «</w:t>
            </w:r>
            <w:proofErr w:type="spellStart"/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Эх,тройка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, птица тройка! кто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тбя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выдумал?....»  до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« И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вон уже видно вдали ,как что-то пылит и сверлит воздух»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Скрытый смысл «Сказок…». Роль фантастического в произведении.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чтение ,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анализ, беседа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Роль фантастического в произведении.</w:t>
            </w:r>
            <w:r w:rsidRPr="00F32C24">
              <w:t xml:space="preserve"> </w:t>
            </w: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вопросы к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викторине( по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, изученным в этом учебном  году по )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sz w:val="24"/>
                <w:szCs w:val="24"/>
              </w:rPr>
              <w:t xml:space="preserve">Тезисы. Выписки. Аннотация. </w:t>
            </w:r>
            <w:r w:rsidRPr="00F32C24">
              <w:rPr>
                <w:sz w:val="24"/>
                <w:szCs w:val="24"/>
              </w:rPr>
              <w:lastRenderedPageBreak/>
              <w:t>Конспект. Реферат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Корректировка текста 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1 задание ЕГЭ 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https://ege.uchi.ru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/>
        </w:tc>
        <w:tc>
          <w:tcPr>
            <w:tcW w:w="2046" w:type="dxa"/>
          </w:tcPr>
          <w:p w:rsidR="009F42A0" w:rsidRPr="00F32C24" w:rsidRDefault="009F42A0" w:rsidP="009F42A0"/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речи. Научный </w:t>
            </w:r>
            <w:proofErr w:type="gramStart"/>
            <w:r w:rsidRPr="00F32C24">
              <w:rPr>
                <w:rFonts w:ascii="Times New Roman" w:hAnsi="Times New Roman"/>
                <w:sz w:val="24"/>
                <w:szCs w:val="24"/>
              </w:rPr>
              <w:t>стиль .</w:t>
            </w:r>
            <w:proofErr w:type="gram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Официально-деловой стиль. Публицистический стиль. Разговорный стиль. Художественный стиль.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видеоуроком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выполнение заданий учебника.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F32C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https://2035school.ru/examer/</w:t>
              </w:r>
            </w:hyperlink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   24 задание ЕГЭ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C24">
              <w:rPr>
                <w:rFonts w:ascii="Times New Roman" w:hAnsi="Times New Roman"/>
                <w:sz w:val="24"/>
                <w:szCs w:val="24"/>
              </w:rPr>
              <w:t xml:space="preserve">Дополнить таблицу «Функциональные стили речи»: 1 группа: текст научного характера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553, 2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: текст публицистического стиля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561, 3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текст официально-делового стиля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558, 4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: художественного стиля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567, 5 </w:t>
            </w:r>
            <w:proofErr w:type="spellStart"/>
            <w:proofErr w:type="gramStart"/>
            <w:r w:rsidRPr="00F32C2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текст разговорного стиля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 562</w:t>
            </w: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в формате ЕГЭ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F32C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https://ege.uchi.ru</w:t>
              </w:r>
            </w:hyperlink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F32C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https://saharina.ru/ege/test</w:t>
              </w:r>
            </w:hyperlink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в формате ЕГЭ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https://ege.uchi.ru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Театральная культура 20 века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видеоуроком</w:t>
            </w:r>
            <w:proofErr w:type="spellEnd"/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>Новый образ русской деревни и крестьянской души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 xml:space="preserve">1.Прочитать 2 рассказа из цикла «Колымские рассказы»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В.Шаламова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2A0" w:rsidRPr="00F32C24" w:rsidRDefault="009F42A0" w:rsidP="009F42A0">
            <w:pPr>
              <w:rPr>
                <w:rFonts w:ascii="Times New Roman" w:hAnsi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>2.Инд.задания. Подготовить сообщения:</w:t>
            </w:r>
          </w:p>
          <w:p w:rsidR="009F42A0" w:rsidRPr="00F32C24" w:rsidRDefault="009F42A0" w:rsidP="009F42A0">
            <w:pPr>
              <w:rPr>
                <w:rFonts w:ascii="Times New Roman" w:hAnsi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>- «Городская проза»;</w:t>
            </w:r>
          </w:p>
          <w:p w:rsidR="009F42A0" w:rsidRPr="00F32C24" w:rsidRDefault="009F42A0" w:rsidP="009F42A0">
            <w:pPr>
              <w:rPr>
                <w:rFonts w:ascii="Times New Roman" w:hAnsi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>- «Историческая романистика 60-80-х годов»;</w:t>
            </w:r>
          </w:p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 xml:space="preserve">- «Лагерная» тема в произведениях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В.Шаламова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Е.Гинзбург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О.Волкова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2C24">
              <w:rPr>
                <w:rFonts w:ascii="Times New Roman" w:hAnsi="Times New Roman"/>
                <w:sz w:val="24"/>
                <w:szCs w:val="24"/>
              </w:rPr>
              <w:t>А.Жигулина</w:t>
            </w:r>
            <w:proofErr w:type="spellEnd"/>
            <w:r w:rsidRPr="00F32C2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/>
                <w:sz w:val="24"/>
                <w:szCs w:val="24"/>
              </w:rPr>
              <w:t xml:space="preserve">Городская проза.  Историческая романистика 60-80-х </w:t>
            </w:r>
            <w:proofErr w:type="gramStart"/>
            <w:r w:rsidRPr="00F32C24">
              <w:rPr>
                <w:rFonts w:ascii="Times New Roman" w:hAnsi="Times New Roman"/>
                <w:sz w:val="24"/>
                <w:szCs w:val="24"/>
              </w:rPr>
              <w:t>годов.</w:t>
            </w: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1.Изучить материалы учебника, с292-298, ч.2.</w:t>
            </w:r>
          </w:p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2.Инд.задания: подготовить сообщения о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Ю.Визборе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А.Галиче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Б.Окуджаве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В.Высоцком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303-310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русской речи»</w:t>
            </w: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t xml:space="preserve">Сочинение как результат </w:t>
            </w:r>
            <w:proofErr w:type="spellStart"/>
            <w:r w:rsidRPr="00F32C24">
              <w:t>лингвориторической</w:t>
            </w:r>
            <w:proofErr w:type="spellEnd"/>
            <w:r w:rsidRPr="00F32C24">
              <w:t xml:space="preserve"> компетенции. Самостоятельное написание сочинения.</w:t>
            </w: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5743" w:type="dxa"/>
          </w:tcPr>
          <w:p w:rsidR="009F42A0" w:rsidRPr="00F32C24" w:rsidRDefault="009F42A0" w:rsidP="009F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в формате </w:t>
            </w:r>
            <w:proofErr w:type="gram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ЕГЭ  по</w:t>
            </w:r>
            <w:proofErr w:type="gram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9 варианту «Типовые экзаменационные работы» И.П. </w:t>
            </w:r>
            <w:proofErr w:type="spellStart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>Цыбулько</w:t>
            </w:r>
            <w:proofErr w:type="spellEnd"/>
            <w:r w:rsidRPr="00F3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A0" w:rsidRPr="00F32C24" w:rsidTr="009F42A0">
        <w:tc>
          <w:tcPr>
            <w:tcW w:w="71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9F42A0" w:rsidRPr="00F32C24" w:rsidRDefault="009F42A0" w:rsidP="009F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2A0" w:rsidRPr="00F32C24" w:rsidRDefault="009F42A0" w:rsidP="009F4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42A0" w:rsidRDefault="009F42A0" w:rsidP="009F42A0">
      <w:bookmarkStart w:id="0" w:name="_GoBack"/>
      <w:bookmarkEnd w:id="0"/>
    </w:p>
    <w:p w:rsidR="00671706" w:rsidRDefault="00671706" w:rsidP="00671706"/>
    <w:p w:rsidR="00671706" w:rsidRDefault="00671706" w:rsidP="00671706"/>
    <w:p w:rsidR="00671706" w:rsidRDefault="00671706" w:rsidP="00671706"/>
    <w:p w:rsidR="00671706" w:rsidRDefault="00671706" w:rsidP="00671706"/>
    <w:p w:rsidR="00671706" w:rsidRDefault="00671706" w:rsidP="00671706"/>
    <w:p w:rsidR="00671706" w:rsidRDefault="00671706" w:rsidP="00671706"/>
    <w:p w:rsidR="00671706" w:rsidRDefault="00671706" w:rsidP="00671706"/>
    <w:p w:rsidR="00671706" w:rsidRDefault="00671706" w:rsidP="00671706"/>
    <w:p w:rsidR="00671706" w:rsidRDefault="00671706" w:rsidP="00671706"/>
    <w:p w:rsidR="006D318D" w:rsidRDefault="006D318D"/>
    <w:sectPr w:rsidR="006D318D" w:rsidSect="009F42A0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323FE"/>
    <w:multiLevelType w:val="hybridMultilevel"/>
    <w:tmpl w:val="0158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00"/>
    <w:rsid w:val="002F02D8"/>
    <w:rsid w:val="00671706"/>
    <w:rsid w:val="006D318D"/>
    <w:rsid w:val="009F42A0"/>
    <w:rsid w:val="00B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F58D8-5A4B-4C30-BB5E-994AB663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3"/>
    <w:rsid w:val="00671706"/>
    <w:rPr>
      <w:rFonts w:ascii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671706"/>
    <w:pPr>
      <w:shd w:val="clear" w:color="auto" w:fill="FFFFFF"/>
      <w:spacing w:after="3540" w:line="317" w:lineRule="exact"/>
      <w:ind w:hanging="380"/>
      <w:jc w:val="center"/>
    </w:pPr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671706"/>
    <w:rPr>
      <w:color w:val="0563C1" w:themeColor="hyperlink"/>
      <w:u w:val="single"/>
    </w:rPr>
  </w:style>
  <w:style w:type="character" w:customStyle="1" w:styleId="1">
    <w:name w:val="Основной текст1"/>
    <w:rsid w:val="006717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  <w:shd w:val="clear" w:color="auto" w:fill="FFFFFF"/>
    </w:rPr>
  </w:style>
  <w:style w:type="paragraph" w:customStyle="1" w:styleId="ParagraphStyle">
    <w:name w:val="Paragraph Style"/>
    <w:uiPriority w:val="99"/>
    <w:rsid w:val="009F42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9F42A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tarschool.ru/" TargetMode="External"/><Relationship Id="rId18" Type="http://schemas.openxmlformats.org/officeDocument/2006/relationships/hyperlink" Target="https://learningapps.org/index.php?category=88&amp;subcategory=6936&amp;s" TargetMode="External"/><Relationship Id="rId26" Type="http://schemas.openxmlformats.org/officeDocument/2006/relationships/hyperlink" Target="https://www.yaklass.ru/-" TargetMode="External"/><Relationship Id="rId39" Type="http://schemas.openxmlformats.org/officeDocument/2006/relationships/hyperlink" Target="https://www.yaklass.ru/-" TargetMode="External"/><Relationship Id="rId21" Type="http://schemas.openxmlformats.org/officeDocument/2006/relationships/hyperlink" Target="http://tatarschool.ru/" TargetMode="External"/><Relationship Id="rId34" Type="http://schemas.openxmlformats.org/officeDocument/2006/relationships/hyperlink" Target="https://www.yaklass.ru/-" TargetMode="External"/><Relationship Id="rId42" Type="http://schemas.openxmlformats.org/officeDocument/2006/relationships/hyperlink" Target="http://tatarschool.ru/" TargetMode="External"/><Relationship Id="rId47" Type="http://schemas.openxmlformats.org/officeDocument/2006/relationships/hyperlink" Target="http://tatarschool.ru/" TargetMode="External"/><Relationship Id="rId50" Type="http://schemas.openxmlformats.org/officeDocument/2006/relationships/hyperlink" Target="http://tatarschool.ru/" TargetMode="External"/><Relationship Id="rId55" Type="http://schemas.openxmlformats.org/officeDocument/2006/relationships/hyperlink" Target="https://learningapps.org/index.php?category=88&amp;subcategory=6936&amp;s" TargetMode="External"/><Relationship Id="rId63" Type="http://schemas.openxmlformats.org/officeDocument/2006/relationships/hyperlink" Target="https://infourok.ru/prezentaciya-po-kursu-ritorika-kultura-rechi-shutka-3839105.html" TargetMode="External"/><Relationship Id="rId68" Type="http://schemas.openxmlformats.org/officeDocument/2006/relationships/hyperlink" Target="https://saharina.ru/ege/test" TargetMode="External"/><Relationship Id="rId7" Type="http://schemas.openxmlformats.org/officeDocument/2006/relationships/hyperlink" Target="http://tatar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index.php?category=88&amp;subcategory=6936&amp;s" TargetMode="External"/><Relationship Id="rId29" Type="http://schemas.openxmlformats.org/officeDocument/2006/relationships/hyperlink" Target="https://www.yaklass.ru/-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" TargetMode="External"/><Relationship Id="rId11" Type="http://schemas.openxmlformats.org/officeDocument/2006/relationships/hyperlink" Target="http://tatarschool.ru/" TargetMode="External"/><Relationship Id="rId24" Type="http://schemas.openxmlformats.org/officeDocument/2006/relationships/hyperlink" Target="https://www.yaklass.ru/-" TargetMode="External"/><Relationship Id="rId32" Type="http://schemas.openxmlformats.org/officeDocument/2006/relationships/hyperlink" Target="https://www.yaklass.ru/-" TargetMode="External"/><Relationship Id="rId37" Type="http://schemas.openxmlformats.org/officeDocument/2006/relationships/hyperlink" Target="https://www.yaklass.ru/-" TargetMode="External"/><Relationship Id="rId40" Type="http://schemas.openxmlformats.org/officeDocument/2006/relationships/hyperlink" Target="https://www.yaklass.ru/-" TargetMode="External"/><Relationship Id="rId45" Type="http://schemas.openxmlformats.org/officeDocument/2006/relationships/hyperlink" Target="http://tatarschool.ru/" TargetMode="External"/><Relationship Id="rId53" Type="http://schemas.openxmlformats.org/officeDocument/2006/relationships/hyperlink" Target="https://learningapps.org/index.php?category=88&amp;subcategory=6936&amp;s" TargetMode="External"/><Relationship Id="rId58" Type="http://schemas.openxmlformats.org/officeDocument/2006/relationships/hyperlink" Target="http://tatarschool.ru/" TargetMode="External"/><Relationship Id="rId66" Type="http://schemas.openxmlformats.org/officeDocument/2006/relationships/hyperlink" Target="https://2035school.ru/examer/" TargetMode="External"/><Relationship Id="rId5" Type="http://schemas.openxmlformats.org/officeDocument/2006/relationships/hyperlink" Target="http://tatarschool.ru/" TargetMode="External"/><Relationship Id="rId15" Type="http://schemas.openxmlformats.org/officeDocument/2006/relationships/hyperlink" Target="http://tatarschool.ru/" TargetMode="External"/><Relationship Id="rId23" Type="http://schemas.openxmlformats.org/officeDocument/2006/relationships/hyperlink" Target="https://learningapps.org/index.php?category=88&amp;subcategory=6936&amp;s" TargetMode="External"/><Relationship Id="rId28" Type="http://schemas.openxmlformats.org/officeDocument/2006/relationships/hyperlink" Target="https://www.yaklass.ru/-" TargetMode="External"/><Relationship Id="rId36" Type="http://schemas.openxmlformats.org/officeDocument/2006/relationships/hyperlink" Target="https://www.yaklass.ru/-" TargetMode="External"/><Relationship Id="rId49" Type="http://schemas.openxmlformats.org/officeDocument/2006/relationships/hyperlink" Target="https://learningapps.org/index.php?category=88&amp;subcategory=6936&amp;s" TargetMode="External"/><Relationship Id="rId57" Type="http://schemas.openxmlformats.org/officeDocument/2006/relationships/hyperlink" Target="https://learningapps.org/index.php?category=88&amp;subcategory=6936&amp;s" TargetMode="External"/><Relationship Id="rId61" Type="http://schemas.openxmlformats.org/officeDocument/2006/relationships/hyperlink" Target="https://learningapps.org/index.php?category=88&amp;subcategory=6936&amp;s" TargetMode="External"/><Relationship Id="rId10" Type="http://schemas.openxmlformats.org/officeDocument/2006/relationships/hyperlink" Target="http://tatarschool.ru/" TargetMode="External"/><Relationship Id="rId19" Type="http://schemas.openxmlformats.org/officeDocument/2006/relationships/hyperlink" Target="http://tatarschool.ru/" TargetMode="External"/><Relationship Id="rId31" Type="http://schemas.openxmlformats.org/officeDocument/2006/relationships/hyperlink" Target="https://www.yaklass.ru/-" TargetMode="External"/><Relationship Id="rId44" Type="http://schemas.openxmlformats.org/officeDocument/2006/relationships/hyperlink" Target="http://tatarschool.ru/" TargetMode="External"/><Relationship Id="rId52" Type="http://schemas.openxmlformats.org/officeDocument/2006/relationships/hyperlink" Target="http://tatarschool.ru/" TargetMode="External"/><Relationship Id="rId60" Type="http://schemas.openxmlformats.org/officeDocument/2006/relationships/hyperlink" Target="https://learningapps.org/index.php?category=88&amp;subcategory=6936&amp;s" TargetMode="External"/><Relationship Id="rId65" Type="http://schemas.openxmlformats.org/officeDocument/2006/relationships/hyperlink" Target="https://www.youtube.com/watch?v=eiPCDlKGQL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s://learningapps.org/index.php?category=88&amp;subcategory=6936&amp;s" TargetMode="External"/><Relationship Id="rId22" Type="http://schemas.openxmlformats.org/officeDocument/2006/relationships/hyperlink" Target="https://learningapps.org/index.php?category=88&amp;subcategory=6936&amp;s" TargetMode="External"/><Relationship Id="rId27" Type="http://schemas.openxmlformats.org/officeDocument/2006/relationships/hyperlink" Target="https://www.yaklass.ru/-" TargetMode="External"/><Relationship Id="rId30" Type="http://schemas.openxmlformats.org/officeDocument/2006/relationships/hyperlink" Target="https://www.yaklass.ru/-" TargetMode="External"/><Relationship Id="rId35" Type="http://schemas.openxmlformats.org/officeDocument/2006/relationships/hyperlink" Target="https://www.yaklass.ru/-" TargetMode="External"/><Relationship Id="rId43" Type="http://schemas.openxmlformats.org/officeDocument/2006/relationships/hyperlink" Target="http://tatarschool.ru/" TargetMode="External"/><Relationship Id="rId48" Type="http://schemas.openxmlformats.org/officeDocument/2006/relationships/hyperlink" Target="http://tatarschool.ru/" TargetMode="External"/><Relationship Id="rId56" Type="http://schemas.openxmlformats.org/officeDocument/2006/relationships/hyperlink" Target="http://tatarschool.ru/" TargetMode="External"/><Relationship Id="rId64" Type="http://schemas.openxmlformats.org/officeDocument/2006/relationships/hyperlink" Target="https://www.youtube.com/watch?v=eiPCDlKGQLM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tatarschool.ru/" TargetMode="External"/><Relationship Id="rId51" Type="http://schemas.openxmlformats.org/officeDocument/2006/relationships/hyperlink" Target="https://learningapps.org/index.php?category=88&amp;subcategory=6936&amp;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arningapps.org/index.php?category=88&amp;subcategory=6936&amp;s" TargetMode="External"/><Relationship Id="rId17" Type="http://schemas.openxmlformats.org/officeDocument/2006/relationships/hyperlink" Target="http://tatarschool.ru/" TargetMode="External"/><Relationship Id="rId25" Type="http://schemas.openxmlformats.org/officeDocument/2006/relationships/hyperlink" Target="https://www.yaklass.ru/-" TargetMode="External"/><Relationship Id="rId33" Type="http://schemas.openxmlformats.org/officeDocument/2006/relationships/hyperlink" Target="https://www.yaklass.ru/-" TargetMode="External"/><Relationship Id="rId38" Type="http://schemas.openxmlformats.org/officeDocument/2006/relationships/hyperlink" Target="https://www.yaklass.ru/-" TargetMode="External"/><Relationship Id="rId46" Type="http://schemas.openxmlformats.org/officeDocument/2006/relationships/hyperlink" Target="http://tatarschool.ru/" TargetMode="External"/><Relationship Id="rId59" Type="http://schemas.openxmlformats.org/officeDocument/2006/relationships/hyperlink" Target="https://learningapps.org/index.php?category=88&amp;subcategory=6936&amp;s" TargetMode="External"/><Relationship Id="rId67" Type="http://schemas.openxmlformats.org/officeDocument/2006/relationships/hyperlink" Target="https://ege.uchi.ru" TargetMode="External"/><Relationship Id="rId20" Type="http://schemas.openxmlformats.org/officeDocument/2006/relationships/hyperlink" Target="https://learningapps.org/index.php?category=88&amp;subcategory=6936&amp;s" TargetMode="External"/><Relationship Id="rId41" Type="http://schemas.openxmlformats.org/officeDocument/2006/relationships/hyperlink" Target="https://www.yaklass.ru/-" TargetMode="External"/><Relationship Id="rId54" Type="http://schemas.openxmlformats.org/officeDocument/2006/relationships/hyperlink" Target="http://tatarschool.ru/" TargetMode="External"/><Relationship Id="rId62" Type="http://schemas.openxmlformats.org/officeDocument/2006/relationships/hyperlink" Target="https://nsportal.ru/sites/default/files/2019/05/01/anekdot_0.docx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4362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2020-04-12T11:07:00Z</dcterms:created>
  <dcterms:modified xsi:type="dcterms:W3CDTF">2020-04-12T11:40:00Z</dcterms:modified>
</cp:coreProperties>
</file>